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6180" w14:textId="77777777" w:rsidR="003E0542" w:rsidRPr="003E0542" w:rsidRDefault="003E0542" w:rsidP="003E0542">
      <w:pPr>
        <w:pStyle w:val="Heading1"/>
        <w:jc w:val="center"/>
        <w:rPr>
          <w:b/>
          <w:bCs/>
          <w:color w:val="492C1F"/>
          <w:sz w:val="36"/>
          <w:szCs w:val="36"/>
        </w:rPr>
      </w:pPr>
      <w:r w:rsidRPr="003E0542">
        <w:rPr>
          <w:b/>
          <w:bCs/>
          <w:color w:val="492C1F"/>
          <w:sz w:val="36"/>
          <w:szCs w:val="36"/>
        </w:rPr>
        <w:t>NOMINATION OF REPRESENTATIVE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E0542" w14:paraId="1A1005FF" w14:textId="77777777" w:rsidTr="00281EA5">
        <w:tc>
          <w:tcPr>
            <w:tcW w:w="3397" w:type="dxa"/>
          </w:tcPr>
          <w:p w14:paraId="045D420C" w14:textId="77777777" w:rsidR="003E0542" w:rsidRDefault="003E0542" w:rsidP="00281EA5">
            <w:pPr>
              <w:spacing w:after="160" w:line="278" w:lineRule="auto"/>
            </w:pPr>
            <w:r w:rsidRPr="00994A3E">
              <w:rPr>
                <w:b/>
                <w:bCs/>
              </w:rPr>
              <w:t>Member Organisation Name:</w:t>
            </w:r>
          </w:p>
        </w:tc>
        <w:tc>
          <w:tcPr>
            <w:tcW w:w="5619" w:type="dxa"/>
          </w:tcPr>
          <w:p w14:paraId="08BB71F9" w14:textId="77777777" w:rsidR="003E0542" w:rsidRDefault="003E0542" w:rsidP="00281EA5"/>
        </w:tc>
      </w:tr>
      <w:tr w:rsidR="003E0542" w:rsidRPr="003E0542" w14:paraId="2D2F8ABE" w14:textId="77777777" w:rsidTr="00281EA5">
        <w:tc>
          <w:tcPr>
            <w:tcW w:w="3397" w:type="dxa"/>
          </w:tcPr>
          <w:p w14:paraId="73C2C560" w14:textId="77777777" w:rsidR="003E0542" w:rsidRDefault="003E0542" w:rsidP="00281EA5">
            <w:pPr>
              <w:spacing w:after="160" w:line="278" w:lineRule="auto"/>
            </w:pPr>
            <w:r w:rsidRPr="00994A3E">
              <w:rPr>
                <w:b/>
                <w:bCs/>
              </w:rPr>
              <w:t>ABN (if applicable):</w:t>
            </w:r>
          </w:p>
        </w:tc>
        <w:tc>
          <w:tcPr>
            <w:tcW w:w="5619" w:type="dxa"/>
          </w:tcPr>
          <w:p w14:paraId="121AE77E" w14:textId="77777777" w:rsidR="003E0542" w:rsidRDefault="003E0542" w:rsidP="00281EA5"/>
        </w:tc>
      </w:tr>
      <w:tr w:rsidR="003E0542" w14:paraId="201167D2" w14:textId="77777777" w:rsidTr="00281EA5">
        <w:tc>
          <w:tcPr>
            <w:tcW w:w="9016" w:type="dxa"/>
            <w:gridSpan w:val="2"/>
          </w:tcPr>
          <w:p w14:paraId="13EA56D2" w14:textId="77777777" w:rsidR="003E0542" w:rsidRDefault="003E0542" w:rsidP="00281EA5">
            <w:pPr>
              <w:spacing w:after="160" w:line="278" w:lineRule="auto"/>
            </w:pPr>
            <w:r w:rsidRPr="00994A3E">
              <w:t>I/We, the above Member organisation, appoint:</w:t>
            </w:r>
          </w:p>
        </w:tc>
      </w:tr>
      <w:tr w:rsidR="003E0542" w14:paraId="17F14729" w14:textId="77777777" w:rsidTr="00281EA5">
        <w:tc>
          <w:tcPr>
            <w:tcW w:w="3397" w:type="dxa"/>
          </w:tcPr>
          <w:p w14:paraId="56C8993D" w14:textId="77777777" w:rsidR="003E0542" w:rsidRDefault="003E0542" w:rsidP="00281EA5">
            <w:pPr>
              <w:spacing w:after="160" w:line="278" w:lineRule="auto"/>
            </w:pPr>
            <w:r w:rsidRPr="00994A3E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Representative</w:t>
            </w:r>
            <w:r w:rsidRPr="00994A3E">
              <w:rPr>
                <w:b/>
                <w:bCs/>
              </w:rPr>
              <w:t>:</w:t>
            </w:r>
          </w:p>
        </w:tc>
        <w:tc>
          <w:tcPr>
            <w:tcW w:w="5619" w:type="dxa"/>
          </w:tcPr>
          <w:p w14:paraId="68AB8A9B" w14:textId="77777777" w:rsidR="003E0542" w:rsidRDefault="003E0542" w:rsidP="00281EA5"/>
        </w:tc>
      </w:tr>
      <w:tr w:rsidR="003E0542" w14:paraId="23FC03E4" w14:textId="77777777" w:rsidTr="00281EA5">
        <w:tc>
          <w:tcPr>
            <w:tcW w:w="9016" w:type="dxa"/>
            <w:gridSpan w:val="2"/>
          </w:tcPr>
          <w:p w14:paraId="1E43A41F" w14:textId="77777777" w:rsidR="003E0542" w:rsidRDefault="003E0542" w:rsidP="00281EA5">
            <w:pPr>
              <w:spacing w:after="160" w:line="278" w:lineRule="auto"/>
            </w:pPr>
            <w:r w:rsidRPr="00994A3E">
              <w:t xml:space="preserve">to act as </w:t>
            </w:r>
            <w:r>
              <w:t>our Representative</w:t>
            </w:r>
            <w:r w:rsidRPr="00994A3E">
              <w:t xml:space="preserve"> and to attend, speak and vote on behalf of the Member organisation at the:</w:t>
            </w:r>
          </w:p>
        </w:tc>
      </w:tr>
      <w:tr w:rsidR="003E0542" w14:paraId="51F051F2" w14:textId="77777777" w:rsidTr="00281EA5">
        <w:tc>
          <w:tcPr>
            <w:tcW w:w="3397" w:type="dxa"/>
          </w:tcPr>
          <w:p w14:paraId="162E1860" w14:textId="77777777" w:rsidR="003E0542" w:rsidRDefault="003E0542" w:rsidP="00281EA5">
            <w:r w:rsidRPr="00994A3E">
              <w:rPr>
                <w:b/>
                <w:bCs/>
              </w:rPr>
              <w:t>Meeting Type:</w:t>
            </w:r>
          </w:p>
        </w:tc>
        <w:tc>
          <w:tcPr>
            <w:tcW w:w="5619" w:type="dxa"/>
          </w:tcPr>
          <w:p w14:paraId="0169C67D" w14:textId="77777777" w:rsidR="003E0542" w:rsidRDefault="003E0542" w:rsidP="00281EA5">
            <w:r w:rsidRPr="00994A3E">
              <w:t>☐ EGM ☐ AGM ☐ General Meeting</w:t>
            </w:r>
          </w:p>
        </w:tc>
      </w:tr>
      <w:tr w:rsidR="003E0542" w14:paraId="0BBB72A6" w14:textId="77777777" w:rsidTr="00281EA5">
        <w:tc>
          <w:tcPr>
            <w:tcW w:w="3397" w:type="dxa"/>
          </w:tcPr>
          <w:p w14:paraId="0B849506" w14:textId="77777777" w:rsidR="003E0542" w:rsidRDefault="003E0542" w:rsidP="00281EA5">
            <w:r w:rsidRPr="00994A3E">
              <w:rPr>
                <w:b/>
                <w:bCs/>
              </w:rPr>
              <w:t>Meeting Date:</w:t>
            </w:r>
          </w:p>
        </w:tc>
        <w:tc>
          <w:tcPr>
            <w:tcW w:w="5619" w:type="dxa"/>
          </w:tcPr>
          <w:p w14:paraId="7855B987" w14:textId="77777777" w:rsidR="003E0542" w:rsidRDefault="003E0542" w:rsidP="00281EA5">
            <w:r>
              <w:t>22 May 2026</w:t>
            </w:r>
          </w:p>
        </w:tc>
      </w:tr>
      <w:tr w:rsidR="003E0542" w14:paraId="30AF4DB6" w14:textId="77777777" w:rsidTr="00281EA5">
        <w:tc>
          <w:tcPr>
            <w:tcW w:w="9016" w:type="dxa"/>
            <w:gridSpan w:val="2"/>
          </w:tcPr>
          <w:p w14:paraId="3129EE7F" w14:textId="77777777" w:rsidR="003E0542" w:rsidRDefault="003E0542" w:rsidP="00281EA5">
            <w:r w:rsidRPr="00994A3E">
              <w:t>and any adjournment of that meeting.</w:t>
            </w:r>
          </w:p>
        </w:tc>
      </w:tr>
      <w:tr w:rsidR="003E0542" w14:paraId="054B8725" w14:textId="77777777" w:rsidTr="003E0542">
        <w:tc>
          <w:tcPr>
            <w:tcW w:w="9016" w:type="dxa"/>
            <w:gridSpan w:val="2"/>
            <w:shd w:val="clear" w:color="auto" w:fill="C9B793"/>
          </w:tcPr>
          <w:p w14:paraId="50451536" w14:textId="77777777" w:rsidR="003E0542" w:rsidRDefault="003E0542" w:rsidP="00281EA5">
            <w:r w:rsidRPr="00994A3E">
              <w:rPr>
                <w:b/>
                <w:bCs/>
              </w:rPr>
              <w:t>Execution</w:t>
            </w:r>
          </w:p>
        </w:tc>
      </w:tr>
      <w:tr w:rsidR="003E0542" w14:paraId="4C0D763F" w14:textId="77777777" w:rsidTr="00281EA5">
        <w:tc>
          <w:tcPr>
            <w:tcW w:w="9016" w:type="dxa"/>
            <w:gridSpan w:val="2"/>
          </w:tcPr>
          <w:p w14:paraId="3D8C57B4" w14:textId="77777777" w:rsidR="003E0542" w:rsidRDefault="003E0542" w:rsidP="00281EA5">
            <w:pPr>
              <w:spacing w:after="160" w:line="278" w:lineRule="auto"/>
            </w:pPr>
            <w:r w:rsidRPr="00994A3E">
              <w:t>Signed for and on behalf of the Member organisation by:</w:t>
            </w:r>
          </w:p>
        </w:tc>
      </w:tr>
      <w:tr w:rsidR="003E0542" w14:paraId="50150073" w14:textId="77777777" w:rsidTr="00281EA5">
        <w:tc>
          <w:tcPr>
            <w:tcW w:w="3397" w:type="dxa"/>
          </w:tcPr>
          <w:p w14:paraId="3B7E3145" w14:textId="77777777" w:rsidR="003E0542" w:rsidRPr="00994A3E" w:rsidRDefault="003E0542" w:rsidP="00281EA5">
            <w:r w:rsidRPr="00994A3E">
              <w:rPr>
                <w:b/>
                <w:bCs/>
              </w:rPr>
              <w:t>Director Name:</w:t>
            </w:r>
          </w:p>
        </w:tc>
        <w:tc>
          <w:tcPr>
            <w:tcW w:w="5619" w:type="dxa"/>
          </w:tcPr>
          <w:p w14:paraId="7334EA7F" w14:textId="77777777" w:rsidR="003E0542" w:rsidRDefault="003E0542" w:rsidP="00281EA5"/>
        </w:tc>
      </w:tr>
      <w:tr w:rsidR="003E0542" w14:paraId="2B4C766D" w14:textId="77777777" w:rsidTr="00281EA5">
        <w:tc>
          <w:tcPr>
            <w:tcW w:w="3397" w:type="dxa"/>
          </w:tcPr>
          <w:p w14:paraId="50BF0E6C" w14:textId="77777777" w:rsidR="003E0542" w:rsidRPr="00994A3E" w:rsidRDefault="003E0542" w:rsidP="00281EA5">
            <w:r w:rsidRPr="00994A3E">
              <w:t>Signature:</w:t>
            </w:r>
          </w:p>
        </w:tc>
        <w:tc>
          <w:tcPr>
            <w:tcW w:w="5619" w:type="dxa"/>
          </w:tcPr>
          <w:p w14:paraId="4C992C7C" w14:textId="77777777" w:rsidR="003E0542" w:rsidRDefault="003E0542" w:rsidP="00281EA5"/>
        </w:tc>
      </w:tr>
      <w:tr w:rsidR="003E0542" w14:paraId="1B2DE943" w14:textId="77777777" w:rsidTr="00281EA5">
        <w:tc>
          <w:tcPr>
            <w:tcW w:w="3397" w:type="dxa"/>
          </w:tcPr>
          <w:p w14:paraId="2F680439" w14:textId="77777777" w:rsidR="003E0542" w:rsidRPr="00994A3E" w:rsidRDefault="003E0542" w:rsidP="00281EA5">
            <w:r w:rsidRPr="00994A3E">
              <w:t>Date:</w:t>
            </w:r>
          </w:p>
        </w:tc>
        <w:tc>
          <w:tcPr>
            <w:tcW w:w="5619" w:type="dxa"/>
          </w:tcPr>
          <w:p w14:paraId="4476C344" w14:textId="77777777" w:rsidR="003E0542" w:rsidRDefault="003E0542" w:rsidP="00281EA5"/>
        </w:tc>
      </w:tr>
      <w:tr w:rsidR="003E0542" w14:paraId="738C8032" w14:textId="77777777" w:rsidTr="00281EA5">
        <w:tc>
          <w:tcPr>
            <w:tcW w:w="3397" w:type="dxa"/>
          </w:tcPr>
          <w:p w14:paraId="4B5A75D9" w14:textId="77777777" w:rsidR="003E0542" w:rsidRPr="00994A3E" w:rsidRDefault="003E0542" w:rsidP="00281EA5">
            <w:r w:rsidRPr="00994A3E">
              <w:rPr>
                <w:b/>
                <w:bCs/>
              </w:rPr>
              <w:t>Director Name:</w:t>
            </w:r>
          </w:p>
        </w:tc>
        <w:tc>
          <w:tcPr>
            <w:tcW w:w="5619" w:type="dxa"/>
          </w:tcPr>
          <w:p w14:paraId="6867DCBF" w14:textId="77777777" w:rsidR="003E0542" w:rsidRDefault="003E0542" w:rsidP="00281EA5"/>
        </w:tc>
      </w:tr>
      <w:tr w:rsidR="003E0542" w14:paraId="11250E8C" w14:textId="77777777" w:rsidTr="00281EA5">
        <w:tc>
          <w:tcPr>
            <w:tcW w:w="3397" w:type="dxa"/>
          </w:tcPr>
          <w:p w14:paraId="701F052F" w14:textId="77777777" w:rsidR="003E0542" w:rsidRPr="00994A3E" w:rsidRDefault="003E0542" w:rsidP="00281EA5">
            <w:r w:rsidRPr="00994A3E">
              <w:t>Signature:</w:t>
            </w:r>
          </w:p>
        </w:tc>
        <w:tc>
          <w:tcPr>
            <w:tcW w:w="5619" w:type="dxa"/>
          </w:tcPr>
          <w:p w14:paraId="7116C233" w14:textId="77777777" w:rsidR="003E0542" w:rsidRDefault="003E0542" w:rsidP="00281EA5"/>
        </w:tc>
      </w:tr>
      <w:tr w:rsidR="003E0542" w14:paraId="69ECAB58" w14:textId="77777777" w:rsidTr="00281EA5">
        <w:tc>
          <w:tcPr>
            <w:tcW w:w="3397" w:type="dxa"/>
          </w:tcPr>
          <w:p w14:paraId="55ABD99D" w14:textId="77777777" w:rsidR="003E0542" w:rsidRPr="00994A3E" w:rsidRDefault="003E0542" w:rsidP="00281EA5">
            <w:r w:rsidRPr="00994A3E">
              <w:t>Date:</w:t>
            </w:r>
          </w:p>
        </w:tc>
        <w:tc>
          <w:tcPr>
            <w:tcW w:w="5619" w:type="dxa"/>
          </w:tcPr>
          <w:p w14:paraId="3CC84430" w14:textId="77777777" w:rsidR="003E0542" w:rsidRDefault="003E0542" w:rsidP="00281EA5"/>
        </w:tc>
      </w:tr>
      <w:tr w:rsidR="003E0542" w14:paraId="6B761A0C" w14:textId="77777777" w:rsidTr="00281EA5">
        <w:tc>
          <w:tcPr>
            <w:tcW w:w="3397" w:type="dxa"/>
          </w:tcPr>
          <w:p w14:paraId="37763ADE" w14:textId="77777777" w:rsidR="003E0542" w:rsidRPr="00994A3E" w:rsidRDefault="003E0542" w:rsidP="00281EA5">
            <w:r w:rsidRPr="00994A3E">
              <w:rPr>
                <w:b/>
                <w:bCs/>
              </w:rPr>
              <w:t>Lodgement:</w:t>
            </w:r>
          </w:p>
        </w:tc>
        <w:tc>
          <w:tcPr>
            <w:tcW w:w="5619" w:type="dxa"/>
          </w:tcPr>
          <w:p w14:paraId="4DBD1FB4" w14:textId="77777777" w:rsidR="003E0542" w:rsidRDefault="003E0542" w:rsidP="00281EA5">
            <w:r w:rsidRPr="00994A3E">
              <w:t xml:space="preserve">This form must be received by CASWA at least </w:t>
            </w:r>
            <w:r w:rsidRPr="00994A3E">
              <w:rPr>
                <w:b/>
                <w:bCs/>
              </w:rPr>
              <w:t>48 hours before</w:t>
            </w:r>
            <w:r w:rsidRPr="00994A3E">
              <w:t xml:space="preserve"> the meeting.</w:t>
            </w:r>
          </w:p>
        </w:tc>
      </w:tr>
    </w:tbl>
    <w:p w14:paraId="08B75572" w14:textId="77777777" w:rsidR="00DF73F4" w:rsidRDefault="00DF73F4"/>
    <w:sectPr w:rsidR="00DF73F4" w:rsidSect="003E0542">
      <w:headerReference w:type="default" r:id="rId4"/>
      <w:footerReference w:type="default" r:id="rId5"/>
      <w:pgSz w:w="11906" w:h="16838"/>
      <w:pgMar w:top="993" w:right="1440" w:bottom="1440" w:left="1440" w:header="794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4A89" w14:textId="77777777" w:rsidR="003E0542" w:rsidRDefault="003E0542" w:rsidP="00782BA1">
    <w:pPr>
      <w:pStyle w:val="Foot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00E5C86" wp14:editId="52006D66">
          <wp:simplePos x="0" y="0"/>
          <wp:positionH relativeFrom="page">
            <wp:posOffset>0</wp:posOffset>
          </wp:positionH>
          <wp:positionV relativeFrom="page">
            <wp:posOffset>9877424</wp:posOffset>
          </wp:positionV>
          <wp:extent cx="7557135" cy="817195"/>
          <wp:effectExtent l="0" t="0" r="0" b="2540"/>
          <wp:wrapNone/>
          <wp:docPr id="6630854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4725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633"/>
                  <a:stretch>
                    <a:fillRect/>
                  </a:stretch>
                </pic:blipFill>
                <pic:spPr bwMode="auto">
                  <a:xfrm>
                    <a:off x="0" y="0"/>
                    <a:ext cx="7557466" cy="817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42D9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71D165" wp14:editId="2A7B0CC0">
              <wp:simplePos x="0" y="0"/>
              <wp:positionH relativeFrom="column">
                <wp:posOffset>4329430</wp:posOffset>
              </wp:positionH>
              <wp:positionV relativeFrom="paragraph">
                <wp:posOffset>78105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B28E1" w14:textId="77777777" w:rsidR="003E0542" w:rsidRPr="002C42D9" w:rsidRDefault="003E0542" w:rsidP="00782BA1">
                          <w:pPr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C42D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caswa.org.au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71D1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0.9pt;margin-top:6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/TJqut8AAAALAQAADwAAAAAAAAAA&#10;AAAAAABVBAAAZHJzL2Rvd25yZXYueG1sUEsFBgAAAAAEAAQA8wAAAGEFAAAAAA==&#10;" filled="f" stroked="f">
              <v:textbox style="mso-fit-shape-to-text:t">
                <w:txbxContent>
                  <w:p w14:paraId="765B28E1" w14:textId="77777777" w:rsidR="003E0542" w:rsidRPr="002C42D9" w:rsidRDefault="003E0542" w:rsidP="00782BA1">
                    <w:pPr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C42D9"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caswa.org.au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500A9">
      <w:rPr>
        <w:b/>
        <w:bCs/>
      </w:rPr>
      <w:t>Email:</w:t>
    </w:r>
    <w:r w:rsidRPr="001500A9">
      <w:t xml:space="preserve"> enquiries</w:t>
    </w:r>
    <w:r>
      <w:t>@caswa.org.au</w:t>
    </w:r>
    <w:r w:rsidRPr="001500A9">
      <w:tab/>
    </w:r>
    <w:r w:rsidRPr="001500A9">
      <w:br/>
    </w:r>
    <w:r w:rsidRPr="001500A9">
      <w:rPr>
        <w:b/>
        <w:bCs/>
      </w:rPr>
      <w:t>Address:</w:t>
    </w:r>
    <w:r w:rsidRPr="001500A9">
      <w:t xml:space="preserve"> </w:t>
    </w:r>
    <w:r>
      <w:t>100 Royal Street, East Perth WA 6004</w:t>
    </w:r>
  </w:p>
  <w:p w14:paraId="74AA5F67" w14:textId="77777777" w:rsidR="003E0542" w:rsidRDefault="003E0542" w:rsidP="00782BA1">
    <w:pPr>
      <w:pStyle w:val="Footer"/>
      <w:tabs>
        <w:tab w:val="clear" w:pos="4513"/>
        <w:tab w:val="clear" w:pos="9026"/>
        <w:tab w:val="left" w:pos="5565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DA4DB5F" wp14:editId="488099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7135" cy="931545"/>
          <wp:effectExtent l="0" t="0" r="5715" b="1905"/>
          <wp:wrapNone/>
          <wp:docPr id="158008988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4725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6" t="43729" r="126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71AF983" w14:textId="77777777" w:rsidR="003E0542" w:rsidRDefault="003E054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43AA" w14:textId="77777777" w:rsidR="003E0542" w:rsidRPr="00930270" w:rsidRDefault="003E0542" w:rsidP="006C5EB5">
    <w:pPr>
      <w:pStyle w:val="Head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F2945B2" wp14:editId="6D63CB47">
          <wp:simplePos x="0" y="0"/>
          <wp:positionH relativeFrom="column">
            <wp:posOffset>-742950</wp:posOffset>
          </wp:positionH>
          <wp:positionV relativeFrom="paragraph">
            <wp:posOffset>-382905</wp:posOffset>
          </wp:positionV>
          <wp:extent cx="1781175" cy="531495"/>
          <wp:effectExtent l="0" t="0" r="9525" b="1905"/>
          <wp:wrapTight wrapText="bothSides">
            <wp:wrapPolygon edited="0">
              <wp:start x="462" y="0"/>
              <wp:lineTo x="0" y="2323"/>
              <wp:lineTo x="0" y="17032"/>
              <wp:lineTo x="1617" y="20903"/>
              <wp:lineTo x="5775" y="20903"/>
              <wp:lineTo x="19174" y="18581"/>
              <wp:lineTo x="19636" y="12387"/>
              <wp:lineTo x="21484" y="12387"/>
              <wp:lineTo x="21484" y="3097"/>
              <wp:lineTo x="3927" y="0"/>
              <wp:lineTo x="462" y="0"/>
            </wp:wrapPolygon>
          </wp:wrapTight>
          <wp:docPr id="55787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7A4853" wp14:editId="7635506C">
          <wp:simplePos x="0" y="0"/>
          <wp:positionH relativeFrom="page">
            <wp:align>left</wp:align>
          </wp:positionH>
          <wp:positionV relativeFrom="topMargin">
            <wp:posOffset>19050</wp:posOffset>
          </wp:positionV>
          <wp:extent cx="7557135" cy="931545"/>
          <wp:effectExtent l="0" t="0" r="5715" b="1905"/>
          <wp:wrapNone/>
          <wp:docPr id="55954963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4725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6" t="43729" r="126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A8E1F" w14:textId="77777777" w:rsidR="003E0542" w:rsidRDefault="003E05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42"/>
    <w:rsid w:val="00214483"/>
    <w:rsid w:val="003E0542"/>
    <w:rsid w:val="005E6B73"/>
    <w:rsid w:val="00917EBF"/>
    <w:rsid w:val="00D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92A8"/>
  <w15:chartTrackingRefBased/>
  <w15:docId w15:val="{73B0B7ED-16B6-4AE0-97D7-C9B04A7C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42"/>
  </w:style>
  <w:style w:type="paragraph" w:styleId="Heading1">
    <w:name w:val="heading 1"/>
    <w:basedOn w:val="Normal"/>
    <w:next w:val="Normal"/>
    <w:link w:val="Heading1Char"/>
    <w:uiPriority w:val="9"/>
    <w:qFormat/>
    <w:rsid w:val="003E0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5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542"/>
  </w:style>
  <w:style w:type="paragraph" w:styleId="Footer">
    <w:name w:val="footer"/>
    <w:basedOn w:val="Normal"/>
    <w:link w:val="FooterChar"/>
    <w:uiPriority w:val="99"/>
    <w:unhideWhenUsed/>
    <w:rsid w:val="003E0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1B71838D2FD42B20C02E6A5ADD251" ma:contentTypeVersion="12" ma:contentTypeDescription="Create a new document." ma:contentTypeScope="" ma:versionID="67e0a4d19c340d3c684117172ac837de">
  <xsd:schema xmlns:xsd="http://www.w3.org/2001/XMLSchema" xmlns:xs="http://www.w3.org/2001/XMLSchema" xmlns:p="http://schemas.microsoft.com/office/2006/metadata/properties" xmlns:ns2="f3723fda-bdac-4145-9b07-5df4c890013f" xmlns:ns3="45eaf245-53ac-4782-97b9-ceef2d076734" targetNamespace="http://schemas.microsoft.com/office/2006/metadata/properties" ma:root="true" ma:fieldsID="dbe69846262e6809c89dc72887e9e9ce" ns2:_="" ns3:_="">
    <xsd:import namespace="f3723fda-bdac-4145-9b07-5df4c890013f"/>
    <xsd:import namespace="45eaf245-53ac-4782-97b9-ceef2d076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Meeting" minOccurs="0"/>
                <xsd:element ref="ns2: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3fda-bdac-4145-9b07-5df4c8900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Meeting" ma:index="11" nillable="true" ma:displayName="Type of Meeting" ma:format="Dropdown" ma:internalName="TypeofMeeting">
      <xsd:simpleType>
        <xsd:restriction base="dms:Choice">
          <xsd:enumeration value="AGM"/>
          <xsd:enumeration value="EGM"/>
        </xsd:restriction>
      </xsd:simpleType>
    </xsd:element>
    <xsd:element name="Status" ma:index="12" nillable="true" ma:displayName="Status" ma:format="Dropdown" ma:internalName="Status">
      <xsd:simpleType>
        <xsd:restriction base="dms:Choice">
          <xsd:enumeration value="Progressed"/>
          <xsd:enumeration value="Re-Scheduled "/>
          <xsd:enumeration value="Cancelled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76e6d3-4d2b-4c1c-bc28-a6d9d64e6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af245-53ac-4782-97b9-ceef2d0767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221c4c-f5a2-4ae9-9969-74617953d608}" ma:internalName="TaxCatchAll" ma:showField="CatchAllData" ma:web="45eaf245-53ac-4782-97b9-ceef2d076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af245-53ac-4782-97b9-ceef2d076734" xsi:nil="true"/>
    <Status xmlns="f3723fda-bdac-4145-9b07-5df4c890013f" xsi:nil="true"/>
    <lcf76f155ced4ddcb4097134ff3c332f xmlns="f3723fda-bdac-4145-9b07-5df4c890013f">
      <Terms xmlns="http://schemas.microsoft.com/office/infopath/2007/PartnerControls"/>
    </lcf76f155ced4ddcb4097134ff3c332f>
    <TypeofMeeting xmlns="f3723fda-bdac-4145-9b07-5df4c890013f" xsi:nil="true"/>
  </documentManagement>
</p:properties>
</file>

<file path=customXml/itemProps1.xml><?xml version="1.0" encoding="utf-8"?>
<ds:datastoreItem xmlns:ds="http://schemas.openxmlformats.org/officeDocument/2006/customXml" ds:itemID="{E8290198-8AB2-4DF6-A977-2783F4E643BC}"/>
</file>

<file path=customXml/itemProps2.xml><?xml version="1.0" encoding="utf-8"?>
<ds:datastoreItem xmlns:ds="http://schemas.openxmlformats.org/officeDocument/2006/customXml" ds:itemID="{6A12CF8C-BE8A-4417-925D-C7BC25327A7D}"/>
</file>

<file path=customXml/itemProps3.xml><?xml version="1.0" encoding="utf-8"?>
<ds:datastoreItem xmlns:ds="http://schemas.openxmlformats.org/officeDocument/2006/customXml" ds:itemID="{5C4599C1-2734-4A48-9940-A82243F3A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508</Characters>
  <Application>Microsoft Office Word</Application>
  <DocSecurity>0</DocSecurity>
  <Lines>33</Lines>
  <Paragraphs>25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 Chugani</dc:creator>
  <cp:keywords/>
  <dc:description/>
  <cp:lastModifiedBy>Simi Chugani</cp:lastModifiedBy>
  <cp:revision>1</cp:revision>
  <dcterms:created xsi:type="dcterms:W3CDTF">2026-03-17T02:49:00Z</dcterms:created>
  <dcterms:modified xsi:type="dcterms:W3CDTF">2026-03-17T02:53:00Z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0x01010074C1B71838D2FD42B20C02E6A5ADD251</vt:lpwstr>
  </property>
</Properties>
</file>